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D08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1C6C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2D08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1C6C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ГОРОДИЩЕНСКАЯ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Дашкевич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Мустафина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Сумин Анатолий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Николаенков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Нефёдкова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Нефёдкова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РОСТЕХНАДЗОР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Уралтехнология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Кудымов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"КРИСТОБАЛИТ"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Горчаков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Урахов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Гришаков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"Торгово-монтажная компания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Данченко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Шилоносов Георгий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Галичанин Константин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Алекусандрович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"ЦВЭРТ -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электролиза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НСТЭЦ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Ватолин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Трофимова Светлана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Трофимова Светлана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"ВТМЗ"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Чибиров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Бесик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Росттехмет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"ТУРБОСЕРВИС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Сибирцев Антон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"ТУРБОСЕРВИС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Сибирцев Антон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Гидроклининг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"НПП "ЭИС"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Неплюев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Нигаматуллин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"НПП "ЭИС"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"НПП "ЭИС"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Мазюк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Тэйц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"МУ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Домнастройремонт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"КРИСТОБАЛИТ"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Михалёв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Инвестторгстрой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Инвестторгстрой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Инвестторгстрой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Уралтехфильтр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Магдеев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Уралтехфильтр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Кучковский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Уралтехфильтр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Мавриц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Москалюк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Чеботаев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ТРОИЦКАЯ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Петрунив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Рясный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Катаева Маргарита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 и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"Кровельщики"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Коротышова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Захаровна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Сычёв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"Кровельщики"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Шигин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РОСТЕХНАДЗОР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АНДРОНОВ АНДРЕЙ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Запольских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ВОРОБЬЕВ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Компаньонпром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Бражников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Александренко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Галичанин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 И 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 И 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Шелепа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БАС"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 И 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 И 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гипермаркета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 И РОЗНИЦА"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Котовщиков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гипермаркета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РОСТЕХНАДЗОР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Выба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Краснотурьинского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F88" w:rsidRPr="00BF7F88" w:rsidTr="00BF7F8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ГрандСервис-Ек</w:t>
            </w:r>
            <w:proofErr w:type="spellEnd"/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88" w:rsidRPr="00BF7F88" w:rsidRDefault="00BF7F88" w:rsidP="00B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BF7F8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C6CE5"/>
    <w:rsid w:val="001F21AA"/>
    <w:rsid w:val="0024088E"/>
    <w:rsid w:val="002D08C1"/>
    <w:rsid w:val="00371C90"/>
    <w:rsid w:val="00485796"/>
    <w:rsid w:val="00514457"/>
    <w:rsid w:val="005675EF"/>
    <w:rsid w:val="00575E75"/>
    <w:rsid w:val="006E4C72"/>
    <w:rsid w:val="00707324"/>
    <w:rsid w:val="00776476"/>
    <w:rsid w:val="0080367D"/>
    <w:rsid w:val="008216CC"/>
    <w:rsid w:val="008B4AB3"/>
    <w:rsid w:val="00A978BD"/>
    <w:rsid w:val="00AE3064"/>
    <w:rsid w:val="00B47811"/>
    <w:rsid w:val="00BF7F88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2024-04-24T11:26:00Z</dcterms:modified>
</cp:coreProperties>
</file>